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486" w:rsidRPr="00A15628" w:rsidRDefault="00B64486">
      <w:pPr>
        <w:rPr>
          <w:rFonts w:ascii="Arial" w:hAnsi="Arial" w:cs="Arial"/>
          <w:b/>
        </w:rPr>
      </w:pPr>
    </w:p>
    <w:p w:rsidR="00022E41" w:rsidRPr="00A15628" w:rsidRDefault="00126DBB">
      <w:pPr>
        <w:rPr>
          <w:rFonts w:cstheme="minorHAnsi"/>
          <w:b/>
        </w:rPr>
      </w:pPr>
      <w:r w:rsidRPr="00A15628">
        <w:rPr>
          <w:rFonts w:cstheme="minorHAnsi"/>
          <w:b/>
        </w:rPr>
        <w:t>Fecha:</w:t>
      </w:r>
      <w:r w:rsidR="00791D37" w:rsidRPr="00A15628">
        <w:rPr>
          <w:rFonts w:cstheme="minorHAnsi"/>
          <w:b/>
        </w:rPr>
        <w:t xml:space="preserve"> </w:t>
      </w:r>
      <w:r w:rsidR="00926C85" w:rsidRPr="00A15628">
        <w:rPr>
          <w:rFonts w:cstheme="minorHAnsi"/>
          <w:b/>
        </w:rPr>
        <w:t>2</w:t>
      </w:r>
      <w:r w:rsidR="00866514" w:rsidRPr="00A15628">
        <w:rPr>
          <w:rFonts w:cstheme="minorHAnsi"/>
          <w:b/>
        </w:rPr>
        <w:t>8</w:t>
      </w:r>
      <w:r w:rsidR="000E2DE2" w:rsidRPr="00A15628">
        <w:rPr>
          <w:rFonts w:cstheme="minorHAnsi"/>
          <w:b/>
        </w:rPr>
        <w:t>/0</w:t>
      </w:r>
      <w:r w:rsidR="00866514" w:rsidRPr="00A15628">
        <w:rPr>
          <w:rFonts w:cstheme="minorHAnsi"/>
          <w:b/>
        </w:rPr>
        <w:t>9</w:t>
      </w:r>
      <w:r w:rsidR="000E2DE2" w:rsidRPr="00A15628">
        <w:rPr>
          <w:rFonts w:cstheme="minorHAnsi"/>
          <w:b/>
        </w:rPr>
        <w:t>/2023</w:t>
      </w:r>
    </w:p>
    <w:p w:rsidR="00B64486" w:rsidRPr="00A15628" w:rsidRDefault="00126DBB">
      <w:pPr>
        <w:rPr>
          <w:rFonts w:cstheme="minorHAnsi"/>
          <w:b/>
        </w:rPr>
      </w:pPr>
      <w:r w:rsidRPr="00A15628">
        <w:rPr>
          <w:rFonts w:cstheme="minorHAnsi"/>
          <w:b/>
        </w:rPr>
        <w:t>Regional:</w:t>
      </w:r>
      <w:r w:rsidR="00791D37" w:rsidRPr="00A15628">
        <w:rPr>
          <w:rFonts w:cstheme="minorHAnsi"/>
          <w:b/>
        </w:rPr>
        <w:t xml:space="preserve"> </w:t>
      </w:r>
      <w:r w:rsidR="00B64486" w:rsidRPr="00A15628">
        <w:rPr>
          <w:rFonts w:cstheme="minorHAnsi"/>
          <w:b/>
        </w:rPr>
        <w:t xml:space="preserve">   </w:t>
      </w:r>
      <w:r w:rsidR="00952232" w:rsidRPr="00A15628">
        <w:rPr>
          <w:rFonts w:cstheme="minorHAnsi"/>
          <w:b/>
        </w:rPr>
        <w:t>ORINOQUIA</w:t>
      </w:r>
      <w:r w:rsidR="00B64486" w:rsidRPr="00A15628">
        <w:rPr>
          <w:rFonts w:cstheme="minorHAnsi"/>
          <w:b/>
        </w:rPr>
        <w:t xml:space="preserve">                                                                               </w:t>
      </w:r>
      <w:r w:rsidR="00A15628" w:rsidRPr="00A15628">
        <w:rPr>
          <w:rFonts w:cstheme="minorHAnsi"/>
          <w:b/>
        </w:rPr>
        <w:t>CFSM: YOPAL CASANARE</w:t>
      </w:r>
    </w:p>
    <w:p w:rsidR="00126DBB" w:rsidRPr="00A15628" w:rsidRDefault="003A2B99" w:rsidP="006F2A7F">
      <w:pPr>
        <w:shd w:val="clear" w:color="auto" w:fill="1F3864" w:themeFill="accent1" w:themeFillShade="80"/>
        <w:spacing w:after="0"/>
        <w:jc w:val="center"/>
        <w:rPr>
          <w:rFonts w:cstheme="minorHAnsi"/>
          <w:b/>
        </w:rPr>
      </w:pPr>
      <w:r w:rsidRPr="00A15628">
        <w:rPr>
          <w:rFonts w:cstheme="minorHAnsi"/>
          <w:b/>
        </w:rPr>
        <w:t xml:space="preserve">INFORME DE </w:t>
      </w:r>
      <w:r w:rsidR="00022E41" w:rsidRPr="00A15628">
        <w:rPr>
          <w:rFonts w:cstheme="minorHAnsi"/>
          <w:b/>
        </w:rPr>
        <w:t xml:space="preserve">ACTIVIDADES </w:t>
      </w:r>
      <w:r w:rsidRPr="00A15628">
        <w:rPr>
          <w:rFonts w:cstheme="minorHAnsi"/>
          <w:b/>
        </w:rPr>
        <w:t>SERVICIO AL CIUDADANO</w:t>
      </w:r>
      <w:r w:rsidR="00022E41" w:rsidRPr="00A15628">
        <w:rPr>
          <w:rFonts w:cstheme="minorHAnsi"/>
          <w:b/>
        </w:rPr>
        <w:t xml:space="preserve"> </w:t>
      </w:r>
    </w:p>
    <w:p w:rsidR="00FE3CDC" w:rsidRPr="00A15628" w:rsidRDefault="006E0D14" w:rsidP="006F2A7F">
      <w:pPr>
        <w:pStyle w:val="Prrafodelista"/>
        <w:numPr>
          <w:ilvl w:val="0"/>
          <w:numId w:val="5"/>
        </w:numPr>
        <w:spacing w:after="0"/>
        <w:jc w:val="both"/>
        <w:rPr>
          <w:rFonts w:cstheme="minorHAnsi"/>
          <w:b/>
        </w:rPr>
      </w:pPr>
      <w:r w:rsidRPr="00A15628">
        <w:rPr>
          <w:rFonts w:cstheme="minorHAnsi"/>
          <w:b/>
        </w:rPr>
        <w:t>Actividades de</w:t>
      </w:r>
      <w:r w:rsidR="00F05258" w:rsidRPr="00A15628">
        <w:rPr>
          <w:rFonts w:cstheme="minorHAnsi"/>
          <w:b/>
        </w:rPr>
        <w:t xml:space="preserve"> atención al ciudadano y/o</w:t>
      </w:r>
      <w:r w:rsidRPr="00A15628">
        <w:rPr>
          <w:rFonts w:cstheme="minorHAnsi"/>
          <w:b/>
        </w:rPr>
        <w:t xml:space="preserve"> participación ciudadana en la gestión institucional</w:t>
      </w:r>
      <w:r w:rsidR="00C9779E" w:rsidRPr="00A15628">
        <w:rPr>
          <w:rFonts w:cstheme="minorHAnsi"/>
          <w:b/>
        </w:rPr>
        <w:t xml:space="preserve"> </w:t>
      </w:r>
    </w:p>
    <w:p w:rsidR="00C9779E" w:rsidRPr="00A15628" w:rsidRDefault="00C9779E" w:rsidP="00C9779E">
      <w:pPr>
        <w:pStyle w:val="Prrafodelista"/>
        <w:spacing w:after="0"/>
        <w:ind w:left="360"/>
        <w:jc w:val="both"/>
        <w:rPr>
          <w:rFonts w:cstheme="minorHAnsi"/>
          <w:b/>
        </w:rPr>
      </w:pPr>
    </w:p>
    <w:p w:rsidR="00C9779E" w:rsidRPr="00A15628" w:rsidRDefault="00C9779E" w:rsidP="00C9779E">
      <w:pPr>
        <w:pStyle w:val="Prrafodelista"/>
        <w:numPr>
          <w:ilvl w:val="1"/>
          <w:numId w:val="5"/>
        </w:numPr>
        <w:spacing w:after="0"/>
        <w:jc w:val="both"/>
        <w:rPr>
          <w:rFonts w:cstheme="minorHAnsi"/>
          <w:b/>
        </w:rPr>
      </w:pPr>
      <w:r w:rsidRPr="00A15628">
        <w:rPr>
          <w:rFonts w:cstheme="minorHAnsi"/>
          <w:b/>
        </w:rPr>
        <w:t xml:space="preserve">Tipo de actividad </w:t>
      </w:r>
    </w:p>
    <w:p w:rsidR="004C09D3" w:rsidRPr="00A15628" w:rsidRDefault="00902811" w:rsidP="002E517F">
      <w:pPr>
        <w:spacing w:after="0"/>
        <w:ind w:left="720"/>
        <w:jc w:val="both"/>
        <w:rPr>
          <w:rFonts w:cstheme="minorHAnsi"/>
          <w:color w:val="000000"/>
        </w:rPr>
      </w:pPr>
      <w:r w:rsidRPr="00A15628">
        <w:rPr>
          <w:rFonts w:cstheme="minorHAnsi"/>
          <w:color w:val="000000"/>
        </w:rPr>
        <w:t>Se socializa Decreto 1067 de 2015</w:t>
      </w:r>
      <w:r w:rsidR="00725FA4" w:rsidRPr="00A15628">
        <w:rPr>
          <w:rFonts w:cstheme="minorHAnsi"/>
          <w:color w:val="000000"/>
        </w:rPr>
        <w:t>.</w:t>
      </w:r>
      <w:r w:rsidR="0030114D" w:rsidRPr="00A15628">
        <w:rPr>
          <w:rFonts w:cstheme="minorHAnsi"/>
          <w:color w:val="000000"/>
        </w:rPr>
        <w:t xml:space="preserve"> Normatividad Migratoria</w:t>
      </w:r>
      <w:r w:rsidR="00866514" w:rsidRPr="00A15628">
        <w:rPr>
          <w:rFonts w:cstheme="minorHAnsi"/>
          <w:color w:val="000000"/>
        </w:rPr>
        <w:t>.</w:t>
      </w:r>
    </w:p>
    <w:p w:rsidR="00CF3ED0" w:rsidRPr="00A15628" w:rsidRDefault="00CF3ED0" w:rsidP="000E2DE2">
      <w:pPr>
        <w:spacing w:after="0"/>
        <w:ind w:left="720"/>
        <w:jc w:val="both"/>
        <w:rPr>
          <w:rFonts w:cstheme="minorHAnsi"/>
          <w:b/>
        </w:rPr>
      </w:pPr>
      <w:r w:rsidRPr="00A15628">
        <w:rPr>
          <w:rFonts w:cstheme="minorHAnsi"/>
          <w:b/>
        </w:rPr>
        <w:t>Fecha de la actividad:</w:t>
      </w:r>
      <w:r w:rsidR="000E2DE2" w:rsidRPr="00A15628">
        <w:rPr>
          <w:rFonts w:cstheme="minorHAnsi"/>
          <w:b/>
        </w:rPr>
        <w:t xml:space="preserve"> </w:t>
      </w:r>
      <w:r w:rsidR="007A7C67" w:rsidRPr="00A15628">
        <w:rPr>
          <w:rFonts w:cstheme="minorHAnsi"/>
          <w:b/>
        </w:rPr>
        <w:t>2</w:t>
      </w:r>
      <w:r w:rsidR="00AE6080" w:rsidRPr="00A15628">
        <w:rPr>
          <w:rFonts w:cstheme="minorHAnsi"/>
          <w:b/>
        </w:rPr>
        <w:t>8</w:t>
      </w:r>
      <w:r w:rsidR="000E2DE2" w:rsidRPr="00A15628">
        <w:rPr>
          <w:rFonts w:cstheme="minorHAnsi"/>
          <w:b/>
        </w:rPr>
        <w:t>/0</w:t>
      </w:r>
      <w:r w:rsidR="00AE6080" w:rsidRPr="00A15628">
        <w:rPr>
          <w:rFonts w:cstheme="minorHAnsi"/>
          <w:b/>
        </w:rPr>
        <w:t>9</w:t>
      </w:r>
      <w:r w:rsidR="000E2DE2" w:rsidRPr="00A15628">
        <w:rPr>
          <w:rFonts w:cstheme="minorHAnsi"/>
          <w:b/>
        </w:rPr>
        <w:t>/2023</w:t>
      </w:r>
      <w:r w:rsidR="00AE6080" w:rsidRPr="00A15628">
        <w:rPr>
          <w:rFonts w:cstheme="minorHAnsi"/>
          <w:b/>
        </w:rPr>
        <w:t>.</w:t>
      </w:r>
    </w:p>
    <w:p w:rsidR="00866514" w:rsidRPr="00A15628" w:rsidRDefault="00CF3ED0" w:rsidP="00866514">
      <w:pPr>
        <w:spacing w:after="0"/>
        <w:ind w:left="720"/>
        <w:jc w:val="both"/>
        <w:rPr>
          <w:rFonts w:cstheme="minorHAnsi"/>
        </w:rPr>
      </w:pPr>
      <w:r w:rsidRPr="00A15628">
        <w:rPr>
          <w:rFonts w:cstheme="minorHAnsi"/>
          <w:b/>
        </w:rPr>
        <w:t>Objetivo de la actividad:</w:t>
      </w:r>
      <w:r w:rsidR="00902811" w:rsidRPr="00A15628">
        <w:rPr>
          <w:rFonts w:cstheme="minorHAnsi"/>
          <w:b/>
        </w:rPr>
        <w:t xml:space="preserve"> </w:t>
      </w:r>
      <w:r w:rsidR="00902811" w:rsidRPr="00A15628">
        <w:rPr>
          <w:rFonts w:cstheme="minorHAnsi"/>
        </w:rPr>
        <w:t>Se socializa Decreto 1067 de 2015</w:t>
      </w:r>
    </w:p>
    <w:p w:rsidR="00094C9E" w:rsidRPr="00A15628" w:rsidRDefault="00CF3ED0" w:rsidP="00866514">
      <w:pPr>
        <w:spacing w:after="0"/>
        <w:ind w:left="720"/>
        <w:jc w:val="both"/>
        <w:rPr>
          <w:rFonts w:cstheme="minorHAnsi"/>
          <w:color w:val="000000"/>
        </w:rPr>
      </w:pPr>
      <w:r w:rsidRPr="00A15628">
        <w:rPr>
          <w:rFonts w:cstheme="minorHAnsi"/>
          <w:b/>
        </w:rPr>
        <w:t xml:space="preserve">Descripción de la actividad:  </w:t>
      </w:r>
      <w:r w:rsidR="00B97B44" w:rsidRPr="00A15628">
        <w:rPr>
          <w:rFonts w:cstheme="minorHAnsi"/>
        </w:rPr>
        <w:t>Oficial adscrito al CFSM Yopal Casanare, Regional Orinoquia socializa Decreto 1067 de 2015</w:t>
      </w:r>
      <w:r w:rsidR="00866514" w:rsidRPr="00A15628">
        <w:rPr>
          <w:rFonts w:cstheme="minorHAnsi"/>
        </w:rPr>
        <w:t>,</w:t>
      </w:r>
      <w:r w:rsidR="00B97B44" w:rsidRPr="00A15628">
        <w:rPr>
          <w:rFonts w:cstheme="minorHAnsi"/>
        </w:rPr>
        <w:t xml:space="preserve"> se abordaron temas relacionados con la normatividad migratoria, </w:t>
      </w:r>
      <w:r w:rsidR="00866514" w:rsidRPr="00A15628">
        <w:rPr>
          <w:rFonts w:cstheme="minorHAnsi"/>
        </w:rPr>
        <w:t xml:space="preserve">Actividades que generan beneficio en el sector comercio Casas de Lenocinio, </w:t>
      </w:r>
      <w:r w:rsidR="00B97B44" w:rsidRPr="00A15628">
        <w:rPr>
          <w:rFonts w:cstheme="minorHAnsi"/>
        </w:rPr>
        <w:t xml:space="preserve">de igual manera se </w:t>
      </w:r>
      <w:r w:rsidR="00866514" w:rsidRPr="00A15628">
        <w:rPr>
          <w:rFonts w:cstheme="minorHAnsi"/>
        </w:rPr>
        <w:t>participó de Comité Extraordinario</w:t>
      </w:r>
      <w:r w:rsidR="00B97B44" w:rsidRPr="00A15628">
        <w:rPr>
          <w:rFonts w:cstheme="minorHAnsi"/>
        </w:rPr>
        <w:t xml:space="preserve"> </w:t>
      </w:r>
      <w:r w:rsidR="00866514" w:rsidRPr="00A15628">
        <w:rPr>
          <w:rFonts w:cstheme="minorHAnsi"/>
        </w:rPr>
        <w:t>de La Lucha Contra La Trata de Personas de acuerdo a invitación Interinstitucional por parte de la Alcaldía del Municipio de Yopal,</w:t>
      </w:r>
      <w:r w:rsidR="00866514" w:rsidRPr="00A15628">
        <w:rPr>
          <w:rFonts w:cstheme="minorHAnsi"/>
          <w:color w:val="000000"/>
        </w:rPr>
        <w:t xml:space="preserve"> </w:t>
      </w:r>
      <w:r w:rsidR="00866514" w:rsidRPr="00A15628">
        <w:rPr>
          <w:rFonts w:cstheme="minorHAnsi"/>
        </w:rPr>
        <w:t>s</w:t>
      </w:r>
      <w:r w:rsidR="00094C9E" w:rsidRPr="00A15628">
        <w:rPr>
          <w:rFonts w:cstheme="minorHAnsi"/>
        </w:rPr>
        <w:t xml:space="preserve">e el aplicativo LibertApp para prevenir el delito de trata de personas, se entregaron volantes informativos.  </w:t>
      </w:r>
    </w:p>
    <w:p w:rsidR="00CF3ED0" w:rsidRPr="00A15628" w:rsidRDefault="00CF3ED0" w:rsidP="00B97B44">
      <w:pPr>
        <w:pStyle w:val="Prrafodelista"/>
        <w:spacing w:after="0"/>
        <w:jc w:val="both"/>
        <w:rPr>
          <w:rFonts w:cstheme="minorHAnsi"/>
          <w:b/>
        </w:rPr>
      </w:pPr>
      <w:r w:rsidRPr="00A15628">
        <w:rPr>
          <w:rFonts w:cstheme="minorHAnsi"/>
          <w:b/>
        </w:rPr>
        <w:t>Ciudad y lugar en dónde se llevó a cabo:</w:t>
      </w:r>
      <w:r w:rsidR="000E2DE2" w:rsidRPr="00A15628">
        <w:rPr>
          <w:rFonts w:cstheme="minorHAnsi"/>
          <w:b/>
        </w:rPr>
        <w:t xml:space="preserve"> </w:t>
      </w:r>
      <w:r w:rsidR="00866514" w:rsidRPr="00A15628">
        <w:rPr>
          <w:rFonts w:cstheme="minorHAnsi"/>
        </w:rPr>
        <w:t>Auditorio Casa de</w:t>
      </w:r>
      <w:r w:rsidR="007C37A5">
        <w:rPr>
          <w:rFonts w:cstheme="minorHAnsi"/>
        </w:rPr>
        <w:t xml:space="preserve"> la</w:t>
      </w:r>
      <w:r w:rsidR="00866514" w:rsidRPr="00A15628">
        <w:rPr>
          <w:rFonts w:cstheme="minorHAnsi"/>
        </w:rPr>
        <w:t xml:space="preserve"> Just</w:t>
      </w:r>
      <w:bookmarkStart w:id="0" w:name="_GoBack"/>
      <w:bookmarkEnd w:id="0"/>
      <w:r w:rsidR="00866514" w:rsidRPr="00A15628">
        <w:rPr>
          <w:rFonts w:cstheme="minorHAnsi"/>
        </w:rPr>
        <w:t>icia de Yopal</w:t>
      </w:r>
      <w:r w:rsidR="00094C9E" w:rsidRPr="00A15628">
        <w:rPr>
          <w:rFonts w:cstheme="minorHAnsi"/>
        </w:rPr>
        <w:t xml:space="preserve"> Casanare.</w:t>
      </w:r>
    </w:p>
    <w:p w:rsidR="001065F0" w:rsidRPr="00A15628" w:rsidRDefault="001065F0" w:rsidP="00CF3ED0">
      <w:pPr>
        <w:pStyle w:val="Prrafodelista"/>
        <w:numPr>
          <w:ilvl w:val="1"/>
          <w:numId w:val="5"/>
        </w:numPr>
        <w:spacing w:after="0"/>
        <w:jc w:val="both"/>
        <w:rPr>
          <w:rFonts w:cstheme="minorHAnsi"/>
          <w:b/>
        </w:rPr>
      </w:pPr>
      <w:r w:rsidRPr="00A15628">
        <w:rPr>
          <w:rFonts w:cstheme="minorHAnsi"/>
          <w:b/>
        </w:rPr>
        <w:t xml:space="preserve">Hora: </w:t>
      </w:r>
      <w:r w:rsidR="00866514" w:rsidRPr="00A15628">
        <w:rPr>
          <w:rFonts w:cstheme="minorHAnsi"/>
        </w:rPr>
        <w:t>08</w:t>
      </w:r>
      <w:r w:rsidR="000E2DE2" w:rsidRPr="00A15628">
        <w:rPr>
          <w:rFonts w:cstheme="minorHAnsi"/>
        </w:rPr>
        <w:t>:</w:t>
      </w:r>
      <w:r w:rsidR="00866514" w:rsidRPr="00A15628">
        <w:rPr>
          <w:rFonts w:cstheme="minorHAnsi"/>
        </w:rPr>
        <w:t>3</w:t>
      </w:r>
      <w:r w:rsidR="000E2DE2" w:rsidRPr="00A15628">
        <w:rPr>
          <w:rFonts w:cstheme="minorHAnsi"/>
        </w:rPr>
        <w:t xml:space="preserve">0 </w:t>
      </w:r>
      <w:r w:rsidR="00725FA4" w:rsidRPr="00A15628">
        <w:rPr>
          <w:rFonts w:cstheme="minorHAnsi"/>
        </w:rPr>
        <w:t>A</w:t>
      </w:r>
      <w:r w:rsidR="000E2DE2" w:rsidRPr="00A15628">
        <w:rPr>
          <w:rFonts w:cstheme="minorHAnsi"/>
        </w:rPr>
        <w:t>M</w:t>
      </w:r>
      <w:r w:rsidR="00726B6A" w:rsidRPr="00A15628">
        <w:rPr>
          <w:rFonts w:cstheme="minorHAnsi"/>
        </w:rPr>
        <w:t xml:space="preserve"> </w:t>
      </w:r>
      <w:r w:rsidR="00925B89" w:rsidRPr="00A15628">
        <w:rPr>
          <w:rFonts w:cstheme="minorHAnsi"/>
        </w:rPr>
        <w:t xml:space="preserve">– </w:t>
      </w:r>
      <w:r w:rsidR="0030114D" w:rsidRPr="00A15628">
        <w:rPr>
          <w:rFonts w:cstheme="minorHAnsi"/>
        </w:rPr>
        <w:t>1</w:t>
      </w:r>
      <w:r w:rsidR="00866514" w:rsidRPr="00A15628">
        <w:rPr>
          <w:rFonts w:cstheme="minorHAnsi"/>
        </w:rPr>
        <w:t>0</w:t>
      </w:r>
      <w:r w:rsidR="00925B89" w:rsidRPr="00A15628">
        <w:rPr>
          <w:rFonts w:cstheme="minorHAnsi"/>
        </w:rPr>
        <w:t>:00</w:t>
      </w:r>
      <w:r w:rsidR="00726B6A" w:rsidRPr="00A15628">
        <w:rPr>
          <w:rFonts w:cstheme="minorHAnsi"/>
        </w:rPr>
        <w:t xml:space="preserve"> </w:t>
      </w:r>
      <w:r w:rsidR="00866514" w:rsidRPr="00A15628">
        <w:rPr>
          <w:rFonts w:cstheme="minorHAnsi"/>
        </w:rPr>
        <w:t>A</w:t>
      </w:r>
      <w:r w:rsidR="00044BFF" w:rsidRPr="00A15628">
        <w:rPr>
          <w:rFonts w:cstheme="minorHAnsi"/>
        </w:rPr>
        <w:t>M</w:t>
      </w:r>
    </w:p>
    <w:p w:rsidR="00CF3ED0" w:rsidRPr="00A15628" w:rsidRDefault="00CF3ED0" w:rsidP="00CF3ED0">
      <w:pPr>
        <w:pStyle w:val="Prrafodelista"/>
        <w:numPr>
          <w:ilvl w:val="1"/>
          <w:numId w:val="5"/>
        </w:numPr>
        <w:spacing w:after="0"/>
        <w:jc w:val="both"/>
        <w:rPr>
          <w:rFonts w:cstheme="minorHAnsi"/>
        </w:rPr>
      </w:pPr>
      <w:r w:rsidRPr="00A15628">
        <w:rPr>
          <w:rFonts w:cstheme="minorHAnsi"/>
          <w:b/>
        </w:rPr>
        <w:t>Organizaciones y/o entidades participantes</w:t>
      </w:r>
      <w:r w:rsidR="000E2DE2" w:rsidRPr="00A15628">
        <w:rPr>
          <w:rFonts w:cstheme="minorHAnsi"/>
          <w:b/>
        </w:rPr>
        <w:t xml:space="preserve">: </w:t>
      </w:r>
      <w:r w:rsidR="00925B89" w:rsidRPr="00A15628">
        <w:rPr>
          <w:rFonts w:cstheme="minorHAnsi"/>
        </w:rPr>
        <w:t>Oficial adscrito al CFSM Yopal</w:t>
      </w:r>
      <w:r w:rsidR="00D45C4E" w:rsidRPr="00A15628">
        <w:rPr>
          <w:rFonts w:cstheme="minorHAnsi"/>
        </w:rPr>
        <w:t xml:space="preserve">, </w:t>
      </w:r>
      <w:r w:rsidR="004C09D3" w:rsidRPr="00A15628">
        <w:rPr>
          <w:rFonts w:cstheme="minorHAnsi"/>
        </w:rPr>
        <w:t xml:space="preserve">Secretaria de Gobierno </w:t>
      </w:r>
      <w:r w:rsidR="00866514" w:rsidRPr="00A15628">
        <w:rPr>
          <w:rFonts w:cstheme="minorHAnsi"/>
        </w:rPr>
        <w:t>Municipio de Yopal</w:t>
      </w:r>
      <w:r w:rsidR="0064063E" w:rsidRPr="00A15628">
        <w:rPr>
          <w:rFonts w:cstheme="minorHAnsi"/>
        </w:rPr>
        <w:t>, Fiscalía</w:t>
      </w:r>
      <w:r w:rsidR="00866514" w:rsidRPr="00A15628">
        <w:rPr>
          <w:rFonts w:cstheme="minorHAnsi"/>
        </w:rPr>
        <w:t xml:space="preserve"> CTI Seccional Casanare,</w:t>
      </w:r>
      <w:r w:rsidR="0064063E" w:rsidRPr="00A15628">
        <w:rPr>
          <w:rFonts w:cstheme="minorHAnsi"/>
        </w:rPr>
        <w:t xml:space="preserve"> Policía Nacional, </w:t>
      </w:r>
      <w:r w:rsidR="00866514" w:rsidRPr="00A15628">
        <w:rPr>
          <w:rFonts w:cstheme="minorHAnsi"/>
        </w:rPr>
        <w:t>I.C.B.F, Defensoría del Pueblo.</w:t>
      </w:r>
    </w:p>
    <w:p w:rsidR="00FF4240" w:rsidRPr="00A15628" w:rsidRDefault="00CF3ED0" w:rsidP="00925B89">
      <w:pPr>
        <w:pStyle w:val="Prrafodelista"/>
        <w:numPr>
          <w:ilvl w:val="1"/>
          <w:numId w:val="5"/>
        </w:numPr>
        <w:spacing w:after="0"/>
        <w:jc w:val="both"/>
        <w:rPr>
          <w:rFonts w:cstheme="minorHAnsi"/>
          <w:b/>
        </w:rPr>
      </w:pPr>
      <w:r w:rsidRPr="00A15628">
        <w:rPr>
          <w:rFonts w:cstheme="minorHAnsi"/>
          <w:b/>
        </w:rPr>
        <w:t>Número de funcionarios de Migración Colombia que participaron de la actividad</w:t>
      </w:r>
      <w:r w:rsidR="000E2DE2" w:rsidRPr="00A15628">
        <w:rPr>
          <w:rFonts w:cstheme="minorHAnsi"/>
          <w:b/>
        </w:rPr>
        <w:t>:</w:t>
      </w:r>
      <w:r w:rsidR="000E2DE2" w:rsidRPr="00A15628">
        <w:rPr>
          <w:rFonts w:cstheme="minorHAnsi"/>
        </w:rPr>
        <w:t xml:space="preserve"> Se contó con la participación de </w:t>
      </w:r>
      <w:r w:rsidR="00866514" w:rsidRPr="00A15628">
        <w:rPr>
          <w:rFonts w:cstheme="minorHAnsi"/>
        </w:rPr>
        <w:t>un</w:t>
      </w:r>
      <w:r w:rsidR="000E2DE2" w:rsidRPr="00A15628">
        <w:rPr>
          <w:rFonts w:cstheme="minorHAnsi"/>
        </w:rPr>
        <w:t xml:space="preserve"> Oficial de Migración</w:t>
      </w:r>
      <w:r w:rsidR="00866514" w:rsidRPr="00A15628">
        <w:rPr>
          <w:rFonts w:cstheme="minorHAnsi"/>
        </w:rPr>
        <w:t>.</w:t>
      </w:r>
    </w:p>
    <w:p w:rsidR="00C44C8F" w:rsidRPr="00A15628" w:rsidRDefault="00952232" w:rsidP="006A2E3B">
      <w:pPr>
        <w:pStyle w:val="Prrafodelista"/>
        <w:numPr>
          <w:ilvl w:val="1"/>
          <w:numId w:val="5"/>
        </w:numPr>
        <w:spacing w:after="0"/>
        <w:jc w:val="both"/>
        <w:rPr>
          <w:rFonts w:cstheme="minorHAnsi"/>
          <w:b/>
        </w:rPr>
      </w:pPr>
      <w:r w:rsidRPr="00A15628">
        <w:rPr>
          <w:rFonts w:cstheme="minorHAnsi"/>
          <w:b/>
        </w:rPr>
        <w:t>Socializaciones:</w:t>
      </w:r>
      <w:r w:rsidR="00FF4240" w:rsidRPr="00A15628">
        <w:rPr>
          <w:rFonts w:cstheme="minorHAnsi"/>
          <w:b/>
        </w:rPr>
        <w:t xml:space="preserve"> </w:t>
      </w:r>
      <w:r w:rsidR="00CE26B5" w:rsidRPr="00A15628">
        <w:rPr>
          <w:rFonts w:cstheme="minorHAnsi"/>
          <w:b/>
        </w:rPr>
        <w:t>1</w:t>
      </w:r>
      <w:r w:rsidRPr="00A15628">
        <w:rPr>
          <w:rFonts w:cstheme="minorHAnsi"/>
        </w:rPr>
        <w:t xml:space="preserve"> </w:t>
      </w:r>
    </w:p>
    <w:p w:rsidR="00B97B44" w:rsidRPr="00A15628" w:rsidRDefault="003B38EC" w:rsidP="003E46DF">
      <w:pPr>
        <w:pStyle w:val="Prrafodelista"/>
        <w:numPr>
          <w:ilvl w:val="1"/>
          <w:numId w:val="5"/>
        </w:numPr>
        <w:spacing w:after="0"/>
        <w:jc w:val="both"/>
        <w:rPr>
          <w:rFonts w:cstheme="minorHAnsi"/>
          <w:b/>
        </w:rPr>
      </w:pPr>
      <w:r w:rsidRPr="00A15628">
        <w:rPr>
          <w:rFonts w:cstheme="minorHAnsi"/>
          <w:b/>
        </w:rPr>
        <w:t>Total,</w:t>
      </w:r>
      <w:r w:rsidR="00C44C8F" w:rsidRPr="00A15628">
        <w:rPr>
          <w:rFonts w:cstheme="minorHAnsi"/>
          <w:b/>
        </w:rPr>
        <w:t xml:space="preserve"> de asistentes:</w:t>
      </w:r>
      <w:r w:rsidR="00952232" w:rsidRPr="00A15628">
        <w:rPr>
          <w:rFonts w:cstheme="minorHAnsi"/>
          <w:b/>
        </w:rPr>
        <w:t xml:space="preserve"> </w:t>
      </w:r>
      <w:r w:rsidR="00866514" w:rsidRPr="00A15628">
        <w:rPr>
          <w:rFonts w:cstheme="minorHAnsi"/>
          <w:b/>
        </w:rPr>
        <w:t>8</w:t>
      </w:r>
    </w:p>
    <w:p w:rsidR="00C44C8F" w:rsidRPr="00A15628" w:rsidRDefault="00C44C8F" w:rsidP="00CF3ED0">
      <w:pPr>
        <w:pStyle w:val="Prrafodelista"/>
        <w:numPr>
          <w:ilvl w:val="1"/>
          <w:numId w:val="5"/>
        </w:numPr>
        <w:spacing w:after="0"/>
        <w:jc w:val="both"/>
        <w:rPr>
          <w:rFonts w:cstheme="minorHAnsi"/>
        </w:rPr>
      </w:pPr>
      <w:r w:rsidRPr="00A15628">
        <w:rPr>
          <w:rFonts w:cstheme="minorHAnsi"/>
          <w:b/>
        </w:rPr>
        <w:t>Elementos utilizados para desarrollar la actividad</w:t>
      </w:r>
      <w:r w:rsidR="00952232" w:rsidRPr="00A15628">
        <w:rPr>
          <w:rFonts w:cstheme="minorHAnsi"/>
          <w:b/>
        </w:rPr>
        <w:t>:</w:t>
      </w:r>
      <w:r w:rsidR="00A426C2" w:rsidRPr="00A15628">
        <w:rPr>
          <w:rFonts w:cstheme="minorHAnsi"/>
        </w:rPr>
        <w:t xml:space="preserve"> </w:t>
      </w:r>
      <w:r w:rsidR="00CE26B5" w:rsidRPr="00A15628">
        <w:rPr>
          <w:rFonts w:cstheme="minorHAnsi"/>
        </w:rPr>
        <w:t>Vehículo Placas</w:t>
      </w:r>
      <w:r w:rsidR="003E46DF" w:rsidRPr="00A15628">
        <w:rPr>
          <w:rFonts w:cstheme="minorHAnsi"/>
        </w:rPr>
        <w:t xml:space="preserve"> </w:t>
      </w:r>
      <w:r w:rsidR="00AB58F8" w:rsidRPr="00A15628">
        <w:rPr>
          <w:rFonts w:cstheme="minorHAnsi"/>
        </w:rPr>
        <w:t>QYA 669.</w:t>
      </w:r>
    </w:p>
    <w:p w:rsidR="008C4ADD" w:rsidRPr="00A15628" w:rsidRDefault="008C4ADD" w:rsidP="00C47414">
      <w:pPr>
        <w:rPr>
          <w:rFonts w:cstheme="minorHAnsi"/>
          <w:b/>
        </w:rPr>
      </w:pPr>
    </w:p>
    <w:tbl>
      <w:tblPr>
        <w:tblStyle w:val="Tablaconcuadrcula"/>
        <w:tblpPr w:leftFromText="141" w:rightFromText="141" w:vertAnchor="page" w:horzAnchor="page" w:tblpX="3121" w:tblpY="11341"/>
        <w:tblW w:w="0" w:type="auto"/>
        <w:tblLook w:val="04A0" w:firstRow="1" w:lastRow="0" w:firstColumn="1" w:lastColumn="0" w:noHBand="0" w:noVBand="1"/>
      </w:tblPr>
      <w:tblGrid>
        <w:gridCol w:w="2122"/>
        <w:gridCol w:w="2273"/>
      </w:tblGrid>
      <w:tr w:rsidR="00866514" w:rsidRPr="00A15628" w:rsidTr="00866514"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866514" w:rsidRPr="00A15628" w:rsidRDefault="00866514" w:rsidP="00866514">
            <w:pPr>
              <w:jc w:val="both"/>
              <w:rPr>
                <w:rFonts w:cstheme="minorHAnsi"/>
                <w:b/>
              </w:rPr>
            </w:pPr>
            <w:r w:rsidRPr="00A15628">
              <w:rPr>
                <w:rFonts w:cstheme="minorHAnsi"/>
              </w:rPr>
              <w:t xml:space="preserve">Pendones 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866514" w:rsidRPr="00A15628" w:rsidRDefault="00866514" w:rsidP="00866514">
            <w:pPr>
              <w:jc w:val="both"/>
              <w:rPr>
                <w:rFonts w:cstheme="minorHAnsi"/>
                <w:b/>
              </w:rPr>
            </w:pPr>
            <w:r w:rsidRPr="00A15628">
              <w:rPr>
                <w:rFonts w:cstheme="minorHAnsi"/>
                <w:b/>
              </w:rPr>
              <w:t>0</w:t>
            </w:r>
          </w:p>
        </w:tc>
      </w:tr>
      <w:tr w:rsidR="00866514" w:rsidRPr="00A15628" w:rsidTr="00866514"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866514" w:rsidRPr="00A15628" w:rsidRDefault="00866514" w:rsidP="00866514">
            <w:pPr>
              <w:pStyle w:val="Prrafodelista"/>
              <w:spacing w:after="0"/>
              <w:ind w:left="0"/>
              <w:jc w:val="both"/>
              <w:rPr>
                <w:rFonts w:cstheme="minorHAnsi"/>
              </w:rPr>
            </w:pPr>
            <w:r w:rsidRPr="00A15628">
              <w:rPr>
                <w:rFonts w:cstheme="minorHAnsi"/>
              </w:rPr>
              <w:t>Carteleras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866514" w:rsidRPr="00A15628" w:rsidRDefault="00866514" w:rsidP="00866514">
            <w:pPr>
              <w:pStyle w:val="Prrafodelista"/>
              <w:spacing w:after="0"/>
              <w:ind w:left="0"/>
              <w:jc w:val="both"/>
              <w:rPr>
                <w:rFonts w:cstheme="minorHAnsi"/>
                <w:b/>
              </w:rPr>
            </w:pPr>
            <w:r w:rsidRPr="00A15628">
              <w:rPr>
                <w:rFonts w:cstheme="minorHAnsi"/>
                <w:b/>
              </w:rPr>
              <w:t>0</w:t>
            </w:r>
          </w:p>
        </w:tc>
      </w:tr>
      <w:tr w:rsidR="00866514" w:rsidRPr="00A15628" w:rsidTr="00866514"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866514" w:rsidRPr="00A15628" w:rsidRDefault="00866514" w:rsidP="00866514">
            <w:pPr>
              <w:pStyle w:val="Prrafodelista"/>
              <w:spacing w:after="0"/>
              <w:ind w:left="0"/>
              <w:jc w:val="both"/>
              <w:rPr>
                <w:rFonts w:cstheme="minorHAnsi"/>
              </w:rPr>
            </w:pPr>
            <w:r w:rsidRPr="00A15628">
              <w:rPr>
                <w:rFonts w:cstheme="minorHAnsi"/>
              </w:rPr>
              <w:t>Computadores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866514" w:rsidRPr="00A15628" w:rsidRDefault="00866514" w:rsidP="00866514">
            <w:pPr>
              <w:pStyle w:val="Prrafodelista"/>
              <w:spacing w:after="0"/>
              <w:ind w:left="0"/>
              <w:jc w:val="both"/>
              <w:rPr>
                <w:rFonts w:cstheme="minorHAnsi"/>
                <w:b/>
              </w:rPr>
            </w:pPr>
            <w:r w:rsidRPr="00A15628">
              <w:rPr>
                <w:rFonts w:cstheme="minorHAnsi"/>
                <w:b/>
              </w:rPr>
              <w:t>0</w:t>
            </w:r>
          </w:p>
        </w:tc>
      </w:tr>
      <w:tr w:rsidR="00866514" w:rsidRPr="00A15628" w:rsidTr="00866514"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866514" w:rsidRPr="00A15628" w:rsidRDefault="00866514" w:rsidP="00866514">
            <w:pPr>
              <w:pStyle w:val="Prrafodelista"/>
              <w:spacing w:after="0"/>
              <w:ind w:left="0"/>
              <w:jc w:val="both"/>
              <w:rPr>
                <w:rFonts w:cstheme="minorHAnsi"/>
              </w:rPr>
            </w:pPr>
            <w:r w:rsidRPr="00A15628">
              <w:rPr>
                <w:rFonts w:cstheme="minorHAnsi"/>
              </w:rPr>
              <w:t>Material POP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866514" w:rsidRPr="00A15628" w:rsidRDefault="00866514" w:rsidP="00866514">
            <w:pPr>
              <w:pStyle w:val="Prrafodelista"/>
              <w:spacing w:after="0"/>
              <w:ind w:left="0"/>
              <w:jc w:val="both"/>
              <w:rPr>
                <w:rFonts w:cstheme="minorHAnsi"/>
                <w:b/>
              </w:rPr>
            </w:pPr>
            <w:r w:rsidRPr="00A15628">
              <w:rPr>
                <w:rFonts w:cstheme="minorHAnsi"/>
                <w:b/>
              </w:rPr>
              <w:t>0</w:t>
            </w:r>
          </w:p>
        </w:tc>
      </w:tr>
      <w:tr w:rsidR="00866514" w:rsidRPr="00A15628" w:rsidTr="00866514"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866514" w:rsidRPr="00A15628" w:rsidRDefault="007C37A5" w:rsidP="00866514">
            <w:pPr>
              <w:pStyle w:val="Prrafodelista"/>
              <w:spacing w:after="0"/>
              <w:ind w:left="0"/>
              <w:jc w:val="both"/>
              <w:rPr>
                <w:rFonts w:cstheme="minorHAnsi"/>
              </w:rPr>
            </w:pPr>
            <w:r w:rsidRPr="00A15628">
              <w:rPr>
                <w:rFonts w:cstheme="minorHAnsi"/>
              </w:rPr>
              <w:t>Otros (</w:t>
            </w:r>
            <w:r w:rsidR="00866514" w:rsidRPr="00A15628">
              <w:rPr>
                <w:rFonts w:cstheme="minorHAnsi"/>
              </w:rPr>
              <w:t>Tablet)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866514" w:rsidRPr="00A15628" w:rsidRDefault="00866514" w:rsidP="00866514">
            <w:pPr>
              <w:pStyle w:val="Prrafodelista"/>
              <w:spacing w:after="0"/>
              <w:ind w:left="0"/>
              <w:jc w:val="both"/>
              <w:rPr>
                <w:rFonts w:cstheme="minorHAnsi"/>
                <w:b/>
              </w:rPr>
            </w:pPr>
            <w:r w:rsidRPr="00A15628">
              <w:rPr>
                <w:rFonts w:cstheme="minorHAnsi"/>
                <w:b/>
              </w:rPr>
              <w:t>1</w:t>
            </w:r>
          </w:p>
        </w:tc>
      </w:tr>
    </w:tbl>
    <w:p w:rsidR="001662B7" w:rsidRPr="00A15628" w:rsidRDefault="001662B7" w:rsidP="00C47414">
      <w:pPr>
        <w:rPr>
          <w:rFonts w:cstheme="minorHAnsi"/>
          <w:b/>
        </w:rPr>
      </w:pPr>
    </w:p>
    <w:p w:rsidR="00EB7768" w:rsidRPr="00A15628" w:rsidRDefault="00EB7768" w:rsidP="006F2A7F">
      <w:pPr>
        <w:spacing w:after="0"/>
        <w:jc w:val="both"/>
        <w:rPr>
          <w:rFonts w:cstheme="minorHAnsi"/>
        </w:rPr>
      </w:pPr>
    </w:p>
    <w:p w:rsidR="00D9409B" w:rsidRPr="00A15628" w:rsidRDefault="00D9409B" w:rsidP="006F2A7F">
      <w:pPr>
        <w:spacing w:after="0"/>
        <w:jc w:val="both"/>
        <w:rPr>
          <w:rFonts w:cstheme="minorHAnsi"/>
        </w:rPr>
      </w:pPr>
    </w:p>
    <w:p w:rsidR="00EB7768" w:rsidRPr="00A15628" w:rsidRDefault="00EB7768" w:rsidP="006F2A7F">
      <w:pPr>
        <w:spacing w:after="0"/>
        <w:jc w:val="both"/>
        <w:rPr>
          <w:rFonts w:cstheme="minorHAnsi"/>
        </w:rPr>
      </w:pPr>
    </w:p>
    <w:p w:rsidR="001662B7" w:rsidRPr="00A15628" w:rsidRDefault="001662B7" w:rsidP="006F2A7F">
      <w:pPr>
        <w:spacing w:after="0"/>
        <w:jc w:val="both"/>
        <w:rPr>
          <w:rFonts w:cstheme="minorHAnsi"/>
        </w:rPr>
      </w:pPr>
    </w:p>
    <w:p w:rsidR="001662B7" w:rsidRPr="00A15628" w:rsidRDefault="001662B7" w:rsidP="006F2A7F">
      <w:pPr>
        <w:spacing w:after="0"/>
        <w:jc w:val="both"/>
        <w:rPr>
          <w:rFonts w:cstheme="minorHAnsi"/>
        </w:rPr>
      </w:pPr>
    </w:p>
    <w:p w:rsidR="001662B7" w:rsidRPr="00A15628" w:rsidRDefault="001662B7" w:rsidP="006F2A7F">
      <w:pPr>
        <w:spacing w:after="0"/>
        <w:jc w:val="both"/>
        <w:rPr>
          <w:rFonts w:cstheme="minorHAnsi"/>
        </w:rPr>
      </w:pPr>
    </w:p>
    <w:p w:rsidR="001662B7" w:rsidRPr="00A15628" w:rsidRDefault="001662B7" w:rsidP="006F2A7F">
      <w:pPr>
        <w:spacing w:after="0"/>
        <w:jc w:val="both"/>
        <w:rPr>
          <w:rFonts w:cstheme="minorHAnsi"/>
        </w:rPr>
      </w:pPr>
    </w:p>
    <w:p w:rsidR="001662B7" w:rsidRPr="00A15628" w:rsidRDefault="001662B7" w:rsidP="006F2A7F">
      <w:pPr>
        <w:spacing w:after="0"/>
        <w:jc w:val="both"/>
        <w:rPr>
          <w:rFonts w:cstheme="minorHAnsi"/>
        </w:rPr>
      </w:pPr>
    </w:p>
    <w:p w:rsidR="001662B7" w:rsidRPr="00A15628" w:rsidRDefault="001662B7" w:rsidP="006F2A7F">
      <w:pPr>
        <w:spacing w:after="0"/>
        <w:jc w:val="both"/>
        <w:rPr>
          <w:rFonts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18"/>
      </w:tblGrid>
      <w:tr w:rsidR="00C44C8F" w:rsidRPr="00A15628" w:rsidTr="00C44C8F">
        <w:tc>
          <w:tcPr>
            <w:tcW w:w="8818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</w:tcPr>
          <w:p w:rsidR="00C44C8F" w:rsidRPr="00A15628" w:rsidRDefault="00C44C8F" w:rsidP="00C44C8F">
            <w:pPr>
              <w:jc w:val="center"/>
              <w:rPr>
                <w:rFonts w:cstheme="minorHAnsi"/>
                <w:bCs/>
              </w:rPr>
            </w:pPr>
          </w:p>
          <w:p w:rsidR="00C44C8F" w:rsidRPr="00A15628" w:rsidRDefault="00C44C8F" w:rsidP="00C44C8F">
            <w:pPr>
              <w:jc w:val="center"/>
              <w:rPr>
                <w:rFonts w:cstheme="minorHAnsi"/>
                <w:b/>
                <w:bCs/>
              </w:rPr>
            </w:pPr>
            <w:r w:rsidRPr="00A15628">
              <w:rPr>
                <w:rFonts w:cstheme="minorHAnsi"/>
                <w:b/>
              </w:rPr>
              <w:t>ANEXOS</w:t>
            </w:r>
          </w:p>
          <w:p w:rsidR="00C44C8F" w:rsidRPr="00A15628" w:rsidRDefault="00C44C8F" w:rsidP="00C44C8F">
            <w:pPr>
              <w:jc w:val="center"/>
              <w:rPr>
                <w:rFonts w:cstheme="minorHAnsi"/>
              </w:rPr>
            </w:pPr>
          </w:p>
        </w:tc>
      </w:tr>
      <w:tr w:rsidR="00140469" w:rsidRPr="00A15628" w:rsidTr="00C44C8F">
        <w:trPr>
          <w:trHeight w:val="4172"/>
        </w:trPr>
        <w:tc>
          <w:tcPr>
            <w:tcW w:w="881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:rsidR="00140469" w:rsidRPr="00A15628" w:rsidRDefault="003460C7" w:rsidP="00E96EAD">
            <w:pPr>
              <w:rPr>
                <w:rFonts w:cstheme="minorHAnsi"/>
                <w:b/>
              </w:rPr>
            </w:pPr>
            <w:r w:rsidRPr="00A15628">
              <w:rPr>
                <w:rFonts w:cstheme="minorHAnsi"/>
                <w:noProof/>
              </w:rPr>
              <w:drawing>
                <wp:anchor distT="0" distB="0" distL="114300" distR="114300" simplePos="0" relativeHeight="251658240" behindDoc="0" locked="0" layoutInCell="1" allowOverlap="1" wp14:anchorId="7903D5D0">
                  <wp:simplePos x="0" y="0"/>
                  <wp:positionH relativeFrom="column">
                    <wp:posOffset>959369</wp:posOffset>
                  </wp:positionH>
                  <wp:positionV relativeFrom="paragraph">
                    <wp:posOffset>-117117</wp:posOffset>
                  </wp:positionV>
                  <wp:extent cx="3475196" cy="4497314"/>
                  <wp:effectExtent l="3175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487094" cy="4512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40469" w:rsidRPr="00A15628">
              <w:rPr>
                <w:rFonts w:cstheme="minorHAnsi"/>
                <w:b/>
              </w:rPr>
              <w:t>Control de asistencia:</w:t>
            </w:r>
            <w:r w:rsidR="00B20020" w:rsidRPr="00A15628">
              <w:rPr>
                <w:rFonts w:cstheme="minorHAnsi"/>
                <w:b/>
              </w:rPr>
              <w:t xml:space="preserve"> Socialización Decreto 1067 de 2015</w:t>
            </w:r>
            <w:r w:rsidR="00866514" w:rsidRPr="00A15628">
              <w:rPr>
                <w:rFonts w:cstheme="minorHAnsi"/>
                <w:b/>
              </w:rPr>
              <w:t>.</w:t>
            </w:r>
          </w:p>
          <w:p w:rsidR="00B20020" w:rsidRPr="00A15628" w:rsidRDefault="00B20020" w:rsidP="00E96EAD">
            <w:pPr>
              <w:rPr>
                <w:rFonts w:cstheme="minorHAnsi"/>
                <w:b/>
                <w:bCs/>
              </w:rPr>
            </w:pPr>
          </w:p>
          <w:p w:rsidR="00140469" w:rsidRPr="00A15628" w:rsidRDefault="00140469" w:rsidP="00E96EAD">
            <w:pPr>
              <w:jc w:val="both"/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9409B" w:rsidRPr="00A15628" w:rsidRDefault="00D9409B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  <w:p w:rsidR="003E46DF" w:rsidRPr="00A15628" w:rsidRDefault="003E46DF" w:rsidP="000C1148">
            <w:pPr>
              <w:rPr>
                <w:rFonts w:cstheme="minorHAnsi"/>
                <w:b/>
              </w:rPr>
            </w:pPr>
          </w:p>
          <w:p w:rsidR="003E46DF" w:rsidRPr="00A15628" w:rsidRDefault="003E46DF" w:rsidP="000C1148">
            <w:pPr>
              <w:rPr>
                <w:rFonts w:cstheme="minorHAnsi"/>
                <w:b/>
              </w:rPr>
            </w:pPr>
          </w:p>
          <w:p w:rsidR="003E46DF" w:rsidRPr="00A15628" w:rsidRDefault="003E46DF" w:rsidP="000C1148">
            <w:pPr>
              <w:rPr>
                <w:rFonts w:cstheme="minorHAnsi"/>
                <w:b/>
              </w:rPr>
            </w:pPr>
          </w:p>
          <w:p w:rsidR="003E46DF" w:rsidRPr="00A15628" w:rsidRDefault="003E46DF" w:rsidP="000C1148">
            <w:pPr>
              <w:rPr>
                <w:rFonts w:cstheme="minorHAnsi"/>
                <w:b/>
              </w:rPr>
            </w:pPr>
          </w:p>
          <w:p w:rsidR="00D843E9" w:rsidRPr="00A15628" w:rsidRDefault="00D843E9" w:rsidP="000C1148">
            <w:pPr>
              <w:rPr>
                <w:rFonts w:cstheme="minorHAnsi"/>
                <w:b/>
              </w:rPr>
            </w:pPr>
          </w:p>
        </w:tc>
      </w:tr>
      <w:tr w:rsidR="00140469" w:rsidRPr="00A15628" w:rsidTr="00C44C8F">
        <w:trPr>
          <w:trHeight w:val="5033"/>
        </w:trPr>
        <w:tc>
          <w:tcPr>
            <w:tcW w:w="881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:rsidR="00140469" w:rsidRPr="00A15628" w:rsidRDefault="00140469" w:rsidP="00E96EAD">
            <w:pPr>
              <w:rPr>
                <w:rFonts w:cstheme="minorHAnsi"/>
                <w:b/>
              </w:rPr>
            </w:pPr>
            <w:r w:rsidRPr="00A15628">
              <w:rPr>
                <w:rFonts w:cstheme="minorHAnsi"/>
                <w:b/>
              </w:rPr>
              <w:lastRenderedPageBreak/>
              <w:t>Fotos:</w:t>
            </w:r>
          </w:p>
          <w:p w:rsidR="003E5CEB" w:rsidRPr="00A15628" w:rsidRDefault="003E5CEB" w:rsidP="00E96EAD">
            <w:pPr>
              <w:rPr>
                <w:rFonts w:cstheme="minorHAnsi"/>
                <w:b/>
              </w:rPr>
            </w:pPr>
          </w:p>
          <w:p w:rsidR="00D843E9" w:rsidRPr="00A15628" w:rsidRDefault="003460C7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  <w:r w:rsidRPr="00A15628">
              <w:rPr>
                <w:rFonts w:cstheme="minorHAnsi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1143635</wp:posOffset>
                  </wp:positionH>
                  <wp:positionV relativeFrom="paragraph">
                    <wp:posOffset>29845</wp:posOffset>
                  </wp:positionV>
                  <wp:extent cx="2809875" cy="2114432"/>
                  <wp:effectExtent l="0" t="0" r="0" b="635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114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43E9" w:rsidRPr="00A15628" w:rsidRDefault="00D843E9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D843E9" w:rsidRPr="00A15628" w:rsidRDefault="00D843E9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D843E9" w:rsidRPr="00A15628" w:rsidRDefault="00D843E9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D843E9" w:rsidRPr="00A15628" w:rsidRDefault="00D843E9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D843E9" w:rsidRPr="00A15628" w:rsidRDefault="00D843E9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D843E9" w:rsidRPr="00A15628" w:rsidRDefault="003460C7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  <w:r w:rsidRPr="00A15628">
              <w:rPr>
                <w:rFonts w:cstheme="minorHAnsi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1172210</wp:posOffset>
                  </wp:positionH>
                  <wp:positionV relativeFrom="paragraph">
                    <wp:posOffset>41910</wp:posOffset>
                  </wp:positionV>
                  <wp:extent cx="2708772" cy="2038350"/>
                  <wp:effectExtent l="0" t="0" r="0" b="0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772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43E9" w:rsidRPr="00A15628" w:rsidRDefault="00D843E9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3460C7" w:rsidRPr="00A15628" w:rsidRDefault="003460C7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3460C7" w:rsidRPr="00A15628" w:rsidRDefault="003460C7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3460C7" w:rsidRPr="00A15628" w:rsidRDefault="003460C7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3460C7" w:rsidRPr="00A15628" w:rsidRDefault="003460C7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3460C7" w:rsidRPr="00A15628" w:rsidRDefault="003460C7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  <w:p w:rsidR="001B1630" w:rsidRPr="00A15628" w:rsidRDefault="001B1630" w:rsidP="00D9409B">
            <w:pPr>
              <w:tabs>
                <w:tab w:val="left" w:pos="7335"/>
              </w:tabs>
              <w:rPr>
                <w:rFonts w:cstheme="minorHAnsi"/>
                <w:b/>
              </w:rPr>
            </w:pPr>
          </w:p>
        </w:tc>
      </w:tr>
    </w:tbl>
    <w:p w:rsidR="00D843E9" w:rsidRPr="00A15628" w:rsidRDefault="00D843E9" w:rsidP="006F2A7F">
      <w:pPr>
        <w:spacing w:after="0"/>
        <w:jc w:val="both"/>
        <w:rPr>
          <w:rFonts w:cstheme="minorHAnsi"/>
          <w:b/>
        </w:rPr>
      </w:pPr>
    </w:p>
    <w:p w:rsidR="00C44C8F" w:rsidRPr="00A15628" w:rsidRDefault="00C44C8F" w:rsidP="00A15628">
      <w:pPr>
        <w:spacing w:after="0"/>
        <w:jc w:val="both"/>
        <w:rPr>
          <w:rFonts w:cstheme="minorHAnsi"/>
          <w:b/>
        </w:rPr>
      </w:pPr>
      <w:r w:rsidRPr="00A15628">
        <w:rPr>
          <w:rFonts w:cstheme="minorHAnsi"/>
          <w:b/>
        </w:rPr>
        <w:t>Realiz</w:t>
      </w:r>
      <w:r w:rsidR="00A15628">
        <w:rPr>
          <w:rFonts w:cstheme="minorHAnsi"/>
          <w:b/>
        </w:rPr>
        <w:t>o</w:t>
      </w:r>
      <w:r w:rsidRPr="00A15628">
        <w:rPr>
          <w:rFonts w:cstheme="minorHAnsi"/>
          <w:b/>
        </w:rPr>
        <w:t xml:space="preserve">: </w:t>
      </w:r>
      <w:r w:rsidR="00925B89" w:rsidRPr="00A15628">
        <w:rPr>
          <w:rFonts w:cstheme="minorHAnsi"/>
          <w:b/>
        </w:rPr>
        <w:t>Emanuel Payan Alzate</w:t>
      </w:r>
    </w:p>
    <w:p w:rsidR="00C44C8F" w:rsidRPr="00A15628" w:rsidRDefault="00C44C8F" w:rsidP="00A15628">
      <w:pPr>
        <w:spacing w:after="0"/>
        <w:jc w:val="both"/>
        <w:rPr>
          <w:rFonts w:cstheme="minorHAnsi"/>
          <w:b/>
        </w:rPr>
      </w:pPr>
      <w:r w:rsidRPr="00A15628">
        <w:rPr>
          <w:rFonts w:cstheme="minorHAnsi"/>
          <w:b/>
        </w:rPr>
        <w:t xml:space="preserve">Cargo: </w:t>
      </w:r>
      <w:r w:rsidR="002043CB" w:rsidRPr="00A15628">
        <w:rPr>
          <w:rFonts w:cstheme="minorHAnsi"/>
          <w:b/>
        </w:rPr>
        <w:t>Oficial de Migración</w:t>
      </w:r>
    </w:p>
    <w:p w:rsidR="00140469" w:rsidRPr="00A15628" w:rsidRDefault="00C44C8F" w:rsidP="0055533A">
      <w:pPr>
        <w:rPr>
          <w:rFonts w:cstheme="minorHAnsi"/>
          <w:b/>
        </w:rPr>
      </w:pPr>
      <w:r w:rsidRPr="00A15628">
        <w:rPr>
          <w:rFonts w:cstheme="minorHAnsi"/>
          <w:b/>
        </w:rPr>
        <w:t>Aprobado</w:t>
      </w:r>
      <w:r w:rsidR="00A15628">
        <w:rPr>
          <w:rFonts w:cstheme="minorHAnsi"/>
          <w:b/>
        </w:rPr>
        <w:t xml:space="preserve"> </w:t>
      </w:r>
      <w:r w:rsidRPr="00A15628">
        <w:rPr>
          <w:rFonts w:cstheme="minorHAnsi"/>
          <w:b/>
        </w:rPr>
        <w:t xml:space="preserve">por: </w:t>
      </w:r>
      <w:r w:rsidR="002043CB" w:rsidRPr="00A15628">
        <w:rPr>
          <w:rFonts w:cstheme="minorHAnsi"/>
          <w:b/>
        </w:rPr>
        <w:t>Javier Alvarez Ladino-</w:t>
      </w:r>
      <w:r w:rsidR="00A15628">
        <w:rPr>
          <w:rFonts w:cstheme="minorHAnsi"/>
          <w:b/>
        </w:rPr>
        <w:br/>
      </w:r>
      <w:r w:rsidR="002043CB" w:rsidRPr="00A15628">
        <w:rPr>
          <w:rFonts w:cstheme="minorHAnsi"/>
          <w:b/>
        </w:rPr>
        <w:t>Coordinador CFSM Yopal Casanare</w:t>
      </w:r>
    </w:p>
    <w:sectPr w:rsidR="00140469" w:rsidRPr="00A15628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545" w:rsidRDefault="00223545" w:rsidP="00B7773C">
      <w:pPr>
        <w:spacing w:after="0" w:line="240" w:lineRule="auto"/>
      </w:pPr>
      <w:r>
        <w:separator/>
      </w:r>
    </w:p>
  </w:endnote>
  <w:endnote w:type="continuationSeparator" w:id="0">
    <w:p w:rsidR="00223545" w:rsidRDefault="00223545" w:rsidP="00B7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545" w:rsidRDefault="00223545" w:rsidP="00B7773C">
      <w:pPr>
        <w:spacing w:after="0" w:line="240" w:lineRule="auto"/>
      </w:pPr>
      <w:r>
        <w:separator/>
      </w:r>
    </w:p>
  </w:footnote>
  <w:footnote w:type="continuationSeparator" w:id="0">
    <w:p w:rsidR="00223545" w:rsidRDefault="00223545" w:rsidP="00B77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horzAnchor="margin" w:tblpXSpec="center" w:tblpY="-441"/>
      <w:tblW w:w="100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896"/>
      <w:gridCol w:w="1438"/>
      <w:gridCol w:w="2872"/>
      <w:gridCol w:w="1437"/>
      <w:gridCol w:w="1437"/>
    </w:tblGrid>
    <w:tr w:rsidR="00AC0596" w:rsidRPr="00D76DDE" w:rsidTr="004B3759">
      <w:trPr>
        <w:trHeight w:val="470"/>
      </w:trPr>
      <w:tc>
        <w:tcPr>
          <w:tcW w:w="2896" w:type="dxa"/>
          <w:vMerge w:val="restart"/>
          <w:shd w:val="clear" w:color="auto" w:fill="auto"/>
          <w:noWrap/>
          <w:vAlign w:val="bottom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  <w:r w:rsidRPr="00D76DDE">
            <w:rPr>
              <w:rFonts w:ascii="Calibri" w:eastAsia="Times New Roman" w:hAnsi="Calibri" w:cs="Calibri"/>
              <w:noProof/>
              <w:color w:val="000000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ECC44C9" wp14:editId="7D77C32F">
                <wp:simplePos x="0" y="0"/>
                <wp:positionH relativeFrom="column">
                  <wp:posOffset>352425</wp:posOffset>
                </wp:positionH>
                <wp:positionV relativeFrom="paragraph">
                  <wp:posOffset>152400</wp:posOffset>
                </wp:positionV>
                <wp:extent cx="1143000" cy="742950"/>
                <wp:effectExtent l="0" t="0" r="0" b="0"/>
                <wp:wrapNone/>
                <wp:docPr id="1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1">
                          <a:extLst>
                            <a:ext uri="{FF2B5EF4-FFF2-40B4-BE49-F238E27FC236}">
                              <a16:creationId xmlns:a16="http://schemas.microsoft.com/office/drawing/2014/main" id="{00000000-0008-0000-0000-000003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8766" cy="74600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746"/>
          </w:tblGrid>
          <w:tr w:rsidR="00AC0596" w:rsidRPr="00D76DDE" w:rsidTr="004B3759">
            <w:trPr>
              <w:trHeight w:val="509"/>
              <w:tblCellSpacing w:w="0" w:type="dxa"/>
            </w:trPr>
            <w:tc>
              <w:tcPr>
                <w:tcW w:w="274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  <w:p w:rsidR="00AC0596" w:rsidRPr="00D76DDE" w:rsidRDefault="00AC0596" w:rsidP="00C61C1D">
                <w:pPr>
                  <w:framePr w:hSpace="141" w:wrap="around" w:vAnchor="text" w:hAnchor="margin" w:xAlign="center" w:y="-441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</w:pPr>
                <w:r w:rsidRPr="00D76DDE"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  <w:t> </w:t>
                </w:r>
              </w:p>
            </w:tc>
          </w:tr>
          <w:tr w:rsidR="00AC0596" w:rsidRPr="00D76DDE" w:rsidTr="004B3759">
            <w:trPr>
              <w:trHeight w:val="509"/>
              <w:tblCellSpacing w:w="0" w:type="dxa"/>
            </w:trPr>
            <w:tc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  <w:p w:rsidR="00AC0596" w:rsidRPr="00D76DDE" w:rsidRDefault="00AC0596" w:rsidP="00C61C1D">
                <w:pPr>
                  <w:framePr w:hSpace="141" w:wrap="around" w:vAnchor="text" w:hAnchor="margin" w:xAlign="center" w:y="-441"/>
                  <w:spacing w:after="0" w:line="240" w:lineRule="auto"/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</w:pPr>
              </w:p>
            </w:tc>
          </w:tr>
        </w:tbl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7184" w:type="dxa"/>
          <w:gridSpan w:val="4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UNIDAD ADMINISTRATIVA ESPECIAL MIGRACIÓN COLOMBIA</w:t>
          </w:r>
        </w:p>
      </w:tc>
    </w:tr>
    <w:tr w:rsidR="00AC0596" w:rsidRPr="00D76DDE" w:rsidTr="004B3759">
      <w:trPr>
        <w:trHeight w:val="470"/>
      </w:trPr>
      <w:tc>
        <w:tcPr>
          <w:tcW w:w="2896" w:type="dxa"/>
          <w:vMerge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1438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PROCESO</w:t>
          </w:r>
        </w:p>
      </w:tc>
      <w:tc>
        <w:tcPr>
          <w:tcW w:w="2872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Servicio al Ciudadano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CÓDIGO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</w:p>
      </w:tc>
    </w:tr>
    <w:tr w:rsidR="00AC0596" w:rsidRPr="00D76DDE" w:rsidTr="004B3759">
      <w:trPr>
        <w:trHeight w:val="470"/>
      </w:trPr>
      <w:tc>
        <w:tcPr>
          <w:tcW w:w="2896" w:type="dxa"/>
          <w:vMerge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1438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FORMATO</w:t>
          </w:r>
        </w:p>
      </w:tc>
      <w:tc>
        <w:tcPr>
          <w:tcW w:w="2872" w:type="dxa"/>
          <w:shd w:val="clear" w:color="auto" w:fill="auto"/>
          <w:vAlign w:val="center"/>
          <w:hideMark/>
        </w:tcPr>
        <w:p w:rsidR="00AC0596" w:rsidRPr="00D76DDE" w:rsidRDefault="00B33869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Informe para registro de actividades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VERSIÓN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1</w:t>
          </w:r>
        </w:p>
      </w:tc>
    </w:tr>
  </w:tbl>
  <w:p w:rsidR="00AC0596" w:rsidRDefault="00AC05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C37E9"/>
    <w:multiLevelType w:val="hybridMultilevel"/>
    <w:tmpl w:val="FE20A1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94797"/>
    <w:multiLevelType w:val="multilevel"/>
    <w:tmpl w:val="ED2C42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5CA29D9"/>
    <w:multiLevelType w:val="multilevel"/>
    <w:tmpl w:val="2786C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3" w15:restartNumberingAfterBreak="0">
    <w:nsid w:val="16A56B73"/>
    <w:multiLevelType w:val="hybridMultilevel"/>
    <w:tmpl w:val="D110CC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B5955"/>
    <w:multiLevelType w:val="multilevel"/>
    <w:tmpl w:val="FA6CBE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3ED65E98"/>
    <w:multiLevelType w:val="hybridMultilevel"/>
    <w:tmpl w:val="F850D9DC"/>
    <w:lvl w:ilvl="0" w:tplc="FD2AE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F1216"/>
    <w:multiLevelType w:val="hybridMultilevel"/>
    <w:tmpl w:val="330E12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370F7A"/>
    <w:multiLevelType w:val="hybridMultilevel"/>
    <w:tmpl w:val="D49017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569C5"/>
    <w:multiLevelType w:val="multilevel"/>
    <w:tmpl w:val="C262A0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702460A8"/>
    <w:multiLevelType w:val="multilevel"/>
    <w:tmpl w:val="014AB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0" w15:restartNumberingAfterBreak="0">
    <w:nsid w:val="7A167C07"/>
    <w:multiLevelType w:val="hybridMultilevel"/>
    <w:tmpl w:val="BB542FAA"/>
    <w:lvl w:ilvl="0" w:tplc="CF0A43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0"/>
  </w:num>
  <w:num w:numId="5">
    <w:abstractNumId w:val="1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3C"/>
    <w:rsid w:val="00012C48"/>
    <w:rsid w:val="00022E41"/>
    <w:rsid w:val="00044BFF"/>
    <w:rsid w:val="00052549"/>
    <w:rsid w:val="000645B5"/>
    <w:rsid w:val="00084AE0"/>
    <w:rsid w:val="000876A7"/>
    <w:rsid w:val="00094C9E"/>
    <w:rsid w:val="0009621F"/>
    <w:rsid w:val="000C1148"/>
    <w:rsid w:val="000C603D"/>
    <w:rsid w:val="000C7888"/>
    <w:rsid w:val="000D1D41"/>
    <w:rsid w:val="000E20E5"/>
    <w:rsid w:val="000E2DE2"/>
    <w:rsid w:val="000F0313"/>
    <w:rsid w:val="00100147"/>
    <w:rsid w:val="0010523D"/>
    <w:rsid w:val="001065F0"/>
    <w:rsid w:val="00106881"/>
    <w:rsid w:val="0011345F"/>
    <w:rsid w:val="00120E23"/>
    <w:rsid w:val="00123260"/>
    <w:rsid w:val="00124BD4"/>
    <w:rsid w:val="00125616"/>
    <w:rsid w:val="00126DBB"/>
    <w:rsid w:val="0013140B"/>
    <w:rsid w:val="00136CE1"/>
    <w:rsid w:val="00137111"/>
    <w:rsid w:val="00140469"/>
    <w:rsid w:val="001407D2"/>
    <w:rsid w:val="00143B16"/>
    <w:rsid w:val="00143EF4"/>
    <w:rsid w:val="0014553F"/>
    <w:rsid w:val="00155224"/>
    <w:rsid w:val="0016151C"/>
    <w:rsid w:val="001662B7"/>
    <w:rsid w:val="00172BD8"/>
    <w:rsid w:val="00180373"/>
    <w:rsid w:val="00184F9A"/>
    <w:rsid w:val="001969C6"/>
    <w:rsid w:val="00197448"/>
    <w:rsid w:val="001A3291"/>
    <w:rsid w:val="001B1630"/>
    <w:rsid w:val="001B7F7F"/>
    <w:rsid w:val="001E480B"/>
    <w:rsid w:val="001F4E51"/>
    <w:rsid w:val="00203D54"/>
    <w:rsid w:val="002043CB"/>
    <w:rsid w:val="00205D3F"/>
    <w:rsid w:val="00216AD4"/>
    <w:rsid w:val="00223545"/>
    <w:rsid w:val="00223BF8"/>
    <w:rsid w:val="00234E1E"/>
    <w:rsid w:val="002439F0"/>
    <w:rsid w:val="002507EB"/>
    <w:rsid w:val="00266FF6"/>
    <w:rsid w:val="00273E06"/>
    <w:rsid w:val="00281E03"/>
    <w:rsid w:val="002828AD"/>
    <w:rsid w:val="002C32EF"/>
    <w:rsid w:val="002C70D2"/>
    <w:rsid w:val="002E1453"/>
    <w:rsid w:val="002E4F6C"/>
    <w:rsid w:val="002E517F"/>
    <w:rsid w:val="00300F6A"/>
    <w:rsid w:val="0030114D"/>
    <w:rsid w:val="00301805"/>
    <w:rsid w:val="0031395F"/>
    <w:rsid w:val="00320617"/>
    <w:rsid w:val="00331B37"/>
    <w:rsid w:val="00341745"/>
    <w:rsid w:val="003460C7"/>
    <w:rsid w:val="00347D3C"/>
    <w:rsid w:val="00351E21"/>
    <w:rsid w:val="00352DD2"/>
    <w:rsid w:val="00364CC5"/>
    <w:rsid w:val="003652A9"/>
    <w:rsid w:val="003671A5"/>
    <w:rsid w:val="0037198C"/>
    <w:rsid w:val="00377481"/>
    <w:rsid w:val="00380C25"/>
    <w:rsid w:val="0038125A"/>
    <w:rsid w:val="00383068"/>
    <w:rsid w:val="003865A5"/>
    <w:rsid w:val="00392752"/>
    <w:rsid w:val="00395493"/>
    <w:rsid w:val="00395769"/>
    <w:rsid w:val="003A2B99"/>
    <w:rsid w:val="003B08A3"/>
    <w:rsid w:val="003B189D"/>
    <w:rsid w:val="003B38EC"/>
    <w:rsid w:val="003D714F"/>
    <w:rsid w:val="003D72E6"/>
    <w:rsid w:val="003E1417"/>
    <w:rsid w:val="003E1E35"/>
    <w:rsid w:val="003E46DF"/>
    <w:rsid w:val="003E5CEB"/>
    <w:rsid w:val="003E7C78"/>
    <w:rsid w:val="003F245F"/>
    <w:rsid w:val="004046D5"/>
    <w:rsid w:val="0041290C"/>
    <w:rsid w:val="00416E41"/>
    <w:rsid w:val="004235F2"/>
    <w:rsid w:val="00451EA6"/>
    <w:rsid w:val="00452CD9"/>
    <w:rsid w:val="0045346B"/>
    <w:rsid w:val="00464B01"/>
    <w:rsid w:val="0046703B"/>
    <w:rsid w:val="00485732"/>
    <w:rsid w:val="0049075D"/>
    <w:rsid w:val="004A46CD"/>
    <w:rsid w:val="004B3759"/>
    <w:rsid w:val="004B3AF3"/>
    <w:rsid w:val="004C09D3"/>
    <w:rsid w:val="004C5A9D"/>
    <w:rsid w:val="004C7CDE"/>
    <w:rsid w:val="004C7F5E"/>
    <w:rsid w:val="004E3D6E"/>
    <w:rsid w:val="004F0A8A"/>
    <w:rsid w:val="004F6E2E"/>
    <w:rsid w:val="00501DFC"/>
    <w:rsid w:val="005043FD"/>
    <w:rsid w:val="005105CE"/>
    <w:rsid w:val="00522134"/>
    <w:rsid w:val="00534A2E"/>
    <w:rsid w:val="00545EDB"/>
    <w:rsid w:val="0055533A"/>
    <w:rsid w:val="005741B7"/>
    <w:rsid w:val="00575810"/>
    <w:rsid w:val="0058529A"/>
    <w:rsid w:val="0059196D"/>
    <w:rsid w:val="005A0902"/>
    <w:rsid w:val="005C57BE"/>
    <w:rsid w:val="005C7F23"/>
    <w:rsid w:val="005D0A60"/>
    <w:rsid w:val="005D1A50"/>
    <w:rsid w:val="005D1EAB"/>
    <w:rsid w:val="005D64D4"/>
    <w:rsid w:val="005D704E"/>
    <w:rsid w:val="00604005"/>
    <w:rsid w:val="00610FA6"/>
    <w:rsid w:val="00627AED"/>
    <w:rsid w:val="0064063E"/>
    <w:rsid w:val="00640F9C"/>
    <w:rsid w:val="0064567C"/>
    <w:rsid w:val="0064632F"/>
    <w:rsid w:val="00654772"/>
    <w:rsid w:val="00655E29"/>
    <w:rsid w:val="00672910"/>
    <w:rsid w:val="00674F9D"/>
    <w:rsid w:val="006807B3"/>
    <w:rsid w:val="006907CA"/>
    <w:rsid w:val="00690F45"/>
    <w:rsid w:val="006A2E3B"/>
    <w:rsid w:val="006B148A"/>
    <w:rsid w:val="006B19D5"/>
    <w:rsid w:val="006D6D3E"/>
    <w:rsid w:val="006D78CF"/>
    <w:rsid w:val="006E0D14"/>
    <w:rsid w:val="006E793B"/>
    <w:rsid w:val="006F2A7F"/>
    <w:rsid w:val="007072E9"/>
    <w:rsid w:val="0071533F"/>
    <w:rsid w:val="00720037"/>
    <w:rsid w:val="00725FA4"/>
    <w:rsid w:val="00726B6A"/>
    <w:rsid w:val="00737751"/>
    <w:rsid w:val="00743F23"/>
    <w:rsid w:val="00752FC7"/>
    <w:rsid w:val="00753C39"/>
    <w:rsid w:val="00757C5B"/>
    <w:rsid w:val="007709E3"/>
    <w:rsid w:val="0077585F"/>
    <w:rsid w:val="0078414D"/>
    <w:rsid w:val="00791D37"/>
    <w:rsid w:val="00797BED"/>
    <w:rsid w:val="007A1498"/>
    <w:rsid w:val="007A7C67"/>
    <w:rsid w:val="007C37A5"/>
    <w:rsid w:val="007D01AE"/>
    <w:rsid w:val="007D08DF"/>
    <w:rsid w:val="007D5376"/>
    <w:rsid w:val="007D7BE5"/>
    <w:rsid w:val="008448E8"/>
    <w:rsid w:val="0084712C"/>
    <w:rsid w:val="00850388"/>
    <w:rsid w:val="0085174C"/>
    <w:rsid w:val="00864742"/>
    <w:rsid w:val="00866514"/>
    <w:rsid w:val="008715AC"/>
    <w:rsid w:val="00875840"/>
    <w:rsid w:val="00882AA7"/>
    <w:rsid w:val="00884482"/>
    <w:rsid w:val="008A4096"/>
    <w:rsid w:val="008B1529"/>
    <w:rsid w:val="008B2F77"/>
    <w:rsid w:val="008B4773"/>
    <w:rsid w:val="008C07B4"/>
    <w:rsid w:val="008C4ADD"/>
    <w:rsid w:val="008C7884"/>
    <w:rsid w:val="008D775B"/>
    <w:rsid w:val="008E0317"/>
    <w:rsid w:val="008F4EE0"/>
    <w:rsid w:val="00902811"/>
    <w:rsid w:val="00902926"/>
    <w:rsid w:val="009107D1"/>
    <w:rsid w:val="009137DB"/>
    <w:rsid w:val="00925B89"/>
    <w:rsid w:val="00926C85"/>
    <w:rsid w:val="00927692"/>
    <w:rsid w:val="00933095"/>
    <w:rsid w:val="009417D2"/>
    <w:rsid w:val="00950AE3"/>
    <w:rsid w:val="00952232"/>
    <w:rsid w:val="00965D94"/>
    <w:rsid w:val="00966C53"/>
    <w:rsid w:val="00980261"/>
    <w:rsid w:val="00981403"/>
    <w:rsid w:val="00985C0E"/>
    <w:rsid w:val="009923D7"/>
    <w:rsid w:val="009A1C97"/>
    <w:rsid w:val="009B09FD"/>
    <w:rsid w:val="009B0FC1"/>
    <w:rsid w:val="009B2653"/>
    <w:rsid w:val="009B3D90"/>
    <w:rsid w:val="009C20A3"/>
    <w:rsid w:val="009C7041"/>
    <w:rsid w:val="009D1A66"/>
    <w:rsid w:val="00A032D1"/>
    <w:rsid w:val="00A0428D"/>
    <w:rsid w:val="00A04A64"/>
    <w:rsid w:val="00A059F2"/>
    <w:rsid w:val="00A15628"/>
    <w:rsid w:val="00A426C2"/>
    <w:rsid w:val="00A546D7"/>
    <w:rsid w:val="00A67FFC"/>
    <w:rsid w:val="00A704A6"/>
    <w:rsid w:val="00A73606"/>
    <w:rsid w:val="00A90615"/>
    <w:rsid w:val="00AA2508"/>
    <w:rsid w:val="00AA4552"/>
    <w:rsid w:val="00AB58F8"/>
    <w:rsid w:val="00AC0596"/>
    <w:rsid w:val="00AE6080"/>
    <w:rsid w:val="00AF69D1"/>
    <w:rsid w:val="00B04CE6"/>
    <w:rsid w:val="00B05B47"/>
    <w:rsid w:val="00B1680F"/>
    <w:rsid w:val="00B20020"/>
    <w:rsid w:val="00B310AE"/>
    <w:rsid w:val="00B33869"/>
    <w:rsid w:val="00B3727C"/>
    <w:rsid w:val="00B42137"/>
    <w:rsid w:val="00B44290"/>
    <w:rsid w:val="00B51616"/>
    <w:rsid w:val="00B53457"/>
    <w:rsid w:val="00B64486"/>
    <w:rsid w:val="00B67060"/>
    <w:rsid w:val="00B763BF"/>
    <w:rsid w:val="00B7773C"/>
    <w:rsid w:val="00B97B44"/>
    <w:rsid w:val="00BA13C2"/>
    <w:rsid w:val="00BA2D72"/>
    <w:rsid w:val="00BA4171"/>
    <w:rsid w:val="00BA5170"/>
    <w:rsid w:val="00BC2E11"/>
    <w:rsid w:val="00BD447D"/>
    <w:rsid w:val="00BD6277"/>
    <w:rsid w:val="00BD7659"/>
    <w:rsid w:val="00BF5CEA"/>
    <w:rsid w:val="00BF6EBB"/>
    <w:rsid w:val="00C04B96"/>
    <w:rsid w:val="00C1059A"/>
    <w:rsid w:val="00C35D44"/>
    <w:rsid w:val="00C44C8F"/>
    <w:rsid w:val="00C47414"/>
    <w:rsid w:val="00C50BD8"/>
    <w:rsid w:val="00C55C84"/>
    <w:rsid w:val="00C61C1D"/>
    <w:rsid w:val="00C66B32"/>
    <w:rsid w:val="00C7053C"/>
    <w:rsid w:val="00C81E2C"/>
    <w:rsid w:val="00C8453A"/>
    <w:rsid w:val="00C92EF8"/>
    <w:rsid w:val="00C9342F"/>
    <w:rsid w:val="00C9779E"/>
    <w:rsid w:val="00CB5561"/>
    <w:rsid w:val="00CC160D"/>
    <w:rsid w:val="00CD5E13"/>
    <w:rsid w:val="00CD6E9E"/>
    <w:rsid w:val="00CE26B5"/>
    <w:rsid w:val="00CE5856"/>
    <w:rsid w:val="00CF3ED0"/>
    <w:rsid w:val="00D007E9"/>
    <w:rsid w:val="00D07E16"/>
    <w:rsid w:val="00D15580"/>
    <w:rsid w:val="00D16B9A"/>
    <w:rsid w:val="00D237DF"/>
    <w:rsid w:val="00D2760D"/>
    <w:rsid w:val="00D3181B"/>
    <w:rsid w:val="00D3582A"/>
    <w:rsid w:val="00D440D5"/>
    <w:rsid w:val="00D44B12"/>
    <w:rsid w:val="00D45C4E"/>
    <w:rsid w:val="00D62DF8"/>
    <w:rsid w:val="00D64211"/>
    <w:rsid w:val="00D717FF"/>
    <w:rsid w:val="00D76DDE"/>
    <w:rsid w:val="00D843E9"/>
    <w:rsid w:val="00D86162"/>
    <w:rsid w:val="00D91CB7"/>
    <w:rsid w:val="00D9409B"/>
    <w:rsid w:val="00DA1373"/>
    <w:rsid w:val="00DB7F07"/>
    <w:rsid w:val="00DC09CA"/>
    <w:rsid w:val="00DC1ACF"/>
    <w:rsid w:val="00DC2F18"/>
    <w:rsid w:val="00DD4D5B"/>
    <w:rsid w:val="00DE1EC0"/>
    <w:rsid w:val="00DE24C4"/>
    <w:rsid w:val="00DE3323"/>
    <w:rsid w:val="00DF20D6"/>
    <w:rsid w:val="00DF5B56"/>
    <w:rsid w:val="00DF5DD0"/>
    <w:rsid w:val="00DF74A5"/>
    <w:rsid w:val="00E02C5A"/>
    <w:rsid w:val="00E31E82"/>
    <w:rsid w:val="00E51B96"/>
    <w:rsid w:val="00E5558F"/>
    <w:rsid w:val="00E56A59"/>
    <w:rsid w:val="00E56A5B"/>
    <w:rsid w:val="00E632E8"/>
    <w:rsid w:val="00E66561"/>
    <w:rsid w:val="00E75916"/>
    <w:rsid w:val="00E8217F"/>
    <w:rsid w:val="00E9583F"/>
    <w:rsid w:val="00E96EAD"/>
    <w:rsid w:val="00E96EEE"/>
    <w:rsid w:val="00EA45EA"/>
    <w:rsid w:val="00EB7768"/>
    <w:rsid w:val="00EE120F"/>
    <w:rsid w:val="00EE1549"/>
    <w:rsid w:val="00EF26D1"/>
    <w:rsid w:val="00F02E29"/>
    <w:rsid w:val="00F05258"/>
    <w:rsid w:val="00F06471"/>
    <w:rsid w:val="00F15BCB"/>
    <w:rsid w:val="00F26131"/>
    <w:rsid w:val="00F26FB8"/>
    <w:rsid w:val="00F278B0"/>
    <w:rsid w:val="00F31844"/>
    <w:rsid w:val="00F34D80"/>
    <w:rsid w:val="00F3718B"/>
    <w:rsid w:val="00F40C73"/>
    <w:rsid w:val="00F509D2"/>
    <w:rsid w:val="00F712CB"/>
    <w:rsid w:val="00F76DA6"/>
    <w:rsid w:val="00F779AE"/>
    <w:rsid w:val="00F8031E"/>
    <w:rsid w:val="00F81024"/>
    <w:rsid w:val="00F83C37"/>
    <w:rsid w:val="00F86506"/>
    <w:rsid w:val="00F97B21"/>
    <w:rsid w:val="00FA59A5"/>
    <w:rsid w:val="00FB5197"/>
    <w:rsid w:val="00FC370B"/>
    <w:rsid w:val="00FC68A9"/>
    <w:rsid w:val="00FD5781"/>
    <w:rsid w:val="00FE3CDC"/>
    <w:rsid w:val="00FF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C543CB-B85F-4BB1-A027-01ED1BC93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659"/>
  </w:style>
  <w:style w:type="paragraph" w:styleId="Ttulo1">
    <w:name w:val="heading 1"/>
    <w:basedOn w:val="Normal"/>
    <w:next w:val="Normal"/>
    <w:link w:val="Ttulo1Car"/>
    <w:uiPriority w:val="9"/>
    <w:qFormat/>
    <w:rsid w:val="00B777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777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777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777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7773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7773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7773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7773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7773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73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7773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7773C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7773C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7773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7773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777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7773C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777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7773C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B7773C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7773C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7773C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7773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7773C"/>
    <w:rPr>
      <w:b/>
      <w:bCs/>
    </w:rPr>
  </w:style>
  <w:style w:type="character" w:styleId="nfasis">
    <w:name w:val="Emphasis"/>
    <w:basedOn w:val="Fuentedeprrafopredeter"/>
    <w:uiPriority w:val="20"/>
    <w:qFormat/>
    <w:rsid w:val="00B7773C"/>
    <w:rPr>
      <w:i/>
      <w:iCs/>
    </w:rPr>
  </w:style>
  <w:style w:type="paragraph" w:styleId="Sinespaciado">
    <w:name w:val="No Spacing"/>
    <w:uiPriority w:val="1"/>
    <w:qFormat/>
    <w:rsid w:val="00B7773C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B7773C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7773C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777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7773C"/>
    <w:rPr>
      <w:b/>
      <w:bCs/>
      <w:i/>
      <w:iCs/>
      <w:color w:val="4472C4" w:themeColor="accent1"/>
    </w:rPr>
  </w:style>
  <w:style w:type="character" w:styleId="nfasissutil">
    <w:name w:val="Subtle Emphasis"/>
    <w:basedOn w:val="Fuentedeprrafopredeter"/>
    <w:uiPriority w:val="19"/>
    <w:qFormat/>
    <w:rsid w:val="00B7773C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7773C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B7773C"/>
    <w:rPr>
      <w:smallCaps/>
      <w:color w:val="ED7D31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B7773C"/>
    <w:rPr>
      <w:b/>
      <w:bCs/>
      <w:smallCaps/>
      <w:color w:val="ED7D31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B7773C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7773C"/>
    <w:pPr>
      <w:outlineLvl w:val="9"/>
    </w:pPr>
  </w:style>
  <w:style w:type="paragraph" w:styleId="Encabezado">
    <w:name w:val="header"/>
    <w:basedOn w:val="Normal"/>
    <w:link w:val="EncabezadoCar"/>
    <w:uiPriority w:val="99"/>
    <w:unhideWhenUsed/>
    <w:rsid w:val="00B77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773C"/>
  </w:style>
  <w:style w:type="paragraph" w:styleId="Piedepgina">
    <w:name w:val="footer"/>
    <w:basedOn w:val="Normal"/>
    <w:link w:val="PiedepginaCar"/>
    <w:uiPriority w:val="99"/>
    <w:unhideWhenUsed/>
    <w:rsid w:val="00B77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7773C"/>
  </w:style>
  <w:style w:type="paragraph" w:styleId="Prrafodelista">
    <w:name w:val="List Paragraph"/>
    <w:basedOn w:val="Normal"/>
    <w:uiPriority w:val="34"/>
    <w:qFormat/>
    <w:rsid w:val="0085174C"/>
    <w:pPr>
      <w:spacing w:after="160" w:line="259" w:lineRule="auto"/>
      <w:ind w:left="720"/>
      <w:contextualSpacing/>
    </w:pPr>
    <w:rPr>
      <w:rFonts w:eastAsiaTheme="minorHAnsi"/>
    </w:rPr>
  </w:style>
  <w:style w:type="character" w:styleId="Hipervnculo">
    <w:name w:val="Hyperlink"/>
    <w:basedOn w:val="Fuentedeprrafopredeter"/>
    <w:uiPriority w:val="99"/>
    <w:unhideWhenUsed/>
    <w:rsid w:val="000876A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876A7"/>
    <w:pPr>
      <w:spacing w:after="0" w:line="240" w:lineRule="auto"/>
    </w:pPr>
    <w:rPr>
      <w:rFonts w:ascii="Calibri" w:eastAsiaTheme="minorHAnsi" w:hAnsi="Calibri" w:cs="Calibri"/>
      <w:lang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876A7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E0D1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0D1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0D14"/>
    <w:rPr>
      <w:vertAlign w:val="superscript"/>
    </w:rPr>
  </w:style>
  <w:style w:type="character" w:customStyle="1" w:styleId="ff1">
    <w:name w:val="ff1"/>
    <w:basedOn w:val="Fuentedeprrafopredeter"/>
    <w:rsid w:val="00DC2F18"/>
  </w:style>
  <w:style w:type="character" w:customStyle="1" w:styleId="a">
    <w:name w:val="_"/>
    <w:basedOn w:val="Fuentedeprrafopredeter"/>
    <w:rsid w:val="00DC2F18"/>
  </w:style>
  <w:style w:type="character" w:styleId="Hipervnculovisitado">
    <w:name w:val="FollowedHyperlink"/>
    <w:basedOn w:val="Fuentedeprrafopredeter"/>
    <w:uiPriority w:val="99"/>
    <w:semiHidden/>
    <w:unhideWhenUsed/>
    <w:rsid w:val="00155224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1C9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E96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5">
    <w:name w:val="Light Grid Accent 5"/>
    <w:basedOn w:val="Tablanormal"/>
    <w:uiPriority w:val="62"/>
    <w:rsid w:val="0014046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Tablaconcuadrcula1clara-nfasis5">
    <w:name w:val="Grid Table 1 Light Accent 5"/>
    <w:basedOn w:val="Tablanormal"/>
    <w:uiPriority w:val="46"/>
    <w:rsid w:val="00C44C8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A256B-14D2-4800-BF7A-23FE92FC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299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Dayanna Alejandra Luengas Cañon</dc:creator>
  <cp:keywords/>
  <dc:description/>
  <cp:lastModifiedBy>Danilo Alejandro Rodriguez</cp:lastModifiedBy>
  <cp:revision>2</cp:revision>
  <dcterms:created xsi:type="dcterms:W3CDTF">2023-09-29T20:27:00Z</dcterms:created>
  <dcterms:modified xsi:type="dcterms:W3CDTF">2023-09-29T20:27:00Z</dcterms:modified>
</cp:coreProperties>
</file>